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4417" w14:textId="2F75EC4D" w:rsidR="00B46659" w:rsidRPr="00B46659" w:rsidRDefault="00B46659" w:rsidP="00B04F63">
      <w:pPr>
        <w:spacing w:after="0" w:line="240" w:lineRule="auto"/>
        <w:rPr>
          <w:rFonts w:cs="Calibri"/>
        </w:rPr>
      </w:pPr>
    </w:p>
    <w:p w14:paraId="52D08A4B" w14:textId="77777777" w:rsidR="007E3451" w:rsidRPr="00B46659"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B46659">
        <w:rPr>
          <w:rFonts w:ascii="Calibri" w:hAnsi="Calibri"/>
        </w:rPr>
        <w:t>ΑΙΤΗΣΗ  ΣΥΜΜΕΤΟΧΗΣ</w:t>
      </w:r>
    </w:p>
    <w:p w14:paraId="255652DD" w14:textId="518A01F2" w:rsidR="007E3451" w:rsidRPr="00B46659" w:rsidRDefault="007E3451" w:rsidP="00005F7B">
      <w:pPr>
        <w:spacing w:after="0" w:line="240" w:lineRule="auto"/>
        <w:ind w:left="426" w:right="-284"/>
        <w:jc w:val="center"/>
        <w:rPr>
          <w:b/>
          <w:bCs/>
        </w:rPr>
      </w:pPr>
      <w:r w:rsidRPr="00B46659">
        <w:rPr>
          <w:b/>
          <w:bCs/>
        </w:rPr>
        <w:t xml:space="preserve">για θέση εργασίας </w:t>
      </w:r>
      <w:r w:rsidR="00005F7B" w:rsidRPr="00B46659">
        <w:rPr>
          <w:rFonts w:cstheme="minorHAnsi"/>
          <w:b/>
          <w:bCs/>
          <w:u w:val="single"/>
          <w:lang w:eastAsia="el-GR"/>
        </w:rPr>
        <w:t>Ψυχιάτρου Παιδιών και Εφήβων</w:t>
      </w:r>
      <w:r w:rsidRPr="00B46659">
        <w:rPr>
          <w:b/>
          <w:bCs/>
          <w:color w:val="EE0000"/>
        </w:rPr>
        <w:t xml:space="preserve"> </w:t>
      </w:r>
      <w:r w:rsidRPr="00B46659">
        <w:rPr>
          <w:b/>
          <w:bCs/>
        </w:rPr>
        <w:t xml:space="preserve">στη Δομή </w:t>
      </w:r>
      <w:r w:rsidR="00AC2139" w:rsidRPr="00B46659">
        <w:rPr>
          <w:b/>
          <w:bCs/>
        </w:rPr>
        <w:t xml:space="preserve">Αττικής, </w:t>
      </w:r>
      <w:r w:rsidR="00005F7B" w:rsidRPr="00B46659">
        <w:rPr>
          <w:b/>
          <w:bCs/>
        </w:rPr>
        <w:t>Κινητή Μονάδα Ψυχικής Υγείας Παιδιών και Εφήβων Περιφερειακής Ενότητας Πειραιά και Νήσων Αργοσαρωνικού</w:t>
      </w:r>
    </w:p>
    <w:p w14:paraId="7BB5A62C" w14:textId="74A6CD1C" w:rsidR="007E3451" w:rsidRPr="00B46659" w:rsidRDefault="007E3451" w:rsidP="007E3451">
      <w:pPr>
        <w:spacing w:before="16" w:after="120" w:line="257" w:lineRule="auto"/>
        <w:ind w:left="268" w:right="252"/>
        <w:rPr>
          <w:rFonts w:ascii="Calibri" w:hAnsi="Calibri"/>
          <w:sz w:val="20"/>
        </w:rPr>
      </w:pPr>
      <w:r w:rsidRPr="00B46659">
        <w:rPr>
          <w:rFonts w:ascii="Calibri" w:hAnsi="Calibri"/>
          <w:sz w:val="20"/>
        </w:rPr>
        <w:t>ΗΜΕΡΟΜΗΝΙΑ……/……/202</w:t>
      </w:r>
      <w:r w:rsidR="00B04F63">
        <w:rPr>
          <w:rFonts w:ascii="Calibri" w:hAnsi="Calibri"/>
          <w:sz w:val="20"/>
        </w:rPr>
        <w:t>6</w:t>
      </w:r>
      <w:r w:rsidRPr="00B46659">
        <w:rPr>
          <w:rFonts w:ascii="Calibri" w:hAnsi="Calibri"/>
          <w:sz w:val="20"/>
        </w:rPr>
        <w:t xml:space="preserve">  .ΑΡ. ΠΡΩΤ…………….………(συμπληρώνεται από τη γραμματεία)</w:t>
      </w:r>
    </w:p>
    <w:tbl>
      <w:tblPr>
        <w:tblpPr w:leftFromText="180" w:rightFromText="180" w:vertAnchor="text" w:horzAnchor="margin" w:tblpY="1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212"/>
      </w:tblGrid>
      <w:tr w:rsidR="007E3451" w:rsidRPr="00B46659" w14:paraId="71234EDB" w14:textId="77777777" w:rsidTr="00005F7B">
        <w:trPr>
          <w:trHeight w:val="41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B46659" w:rsidRDefault="007E3451" w:rsidP="00F02E6B">
            <w:pPr>
              <w:spacing w:after="0" w:line="257" w:lineRule="auto"/>
              <w:jc w:val="center"/>
              <w:rPr>
                <w:rFonts w:ascii="Calibri" w:hAnsi="Calibri"/>
                <w:b/>
              </w:rPr>
            </w:pPr>
            <w:r w:rsidRPr="00B46659">
              <w:rPr>
                <w:rFonts w:ascii="Calibri" w:hAnsi="Calibri"/>
                <w:b/>
              </w:rPr>
              <w:t>ΠΡΟΣΩΠΙΚΑ ΣΤΟΙΧΕΙΑ</w:t>
            </w:r>
          </w:p>
        </w:tc>
      </w:tr>
      <w:tr w:rsidR="007E3451" w:rsidRPr="00B46659" w14:paraId="7AB258F8" w14:textId="77777777" w:rsidTr="00005F7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ΕΠΩΝΥΜΟ:</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ΟΝΟΜΑ:</w:t>
            </w:r>
          </w:p>
        </w:tc>
      </w:tr>
      <w:tr w:rsidR="007E3451" w:rsidRPr="00B46659" w14:paraId="1767311D" w14:textId="77777777" w:rsidTr="00005F7B">
        <w:trPr>
          <w:trHeight w:val="454"/>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Δ/ΝΣΗ ΚΑΤΟΙΚΙΑΣ:</w:t>
            </w:r>
          </w:p>
        </w:tc>
      </w:tr>
      <w:tr w:rsidR="007E3451" w:rsidRPr="00B46659" w14:paraId="22F6936E" w14:textId="77777777" w:rsidTr="00005F7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ΤΗΛΕΦΩΝΑ ΣΤΑΘΕΡΟ / ΚΙΝΗΤΟ :</w:t>
            </w:r>
          </w:p>
        </w:tc>
        <w:tc>
          <w:tcPr>
            <w:tcW w:w="4212"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EMAIL:</w:t>
            </w:r>
          </w:p>
        </w:tc>
      </w:tr>
      <w:tr w:rsidR="007E3451" w:rsidRPr="00B46659" w14:paraId="482E7A27" w14:textId="77777777" w:rsidTr="00005F7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HM/NIA ΓΕΝΝΗΣΕΩΣ:</w:t>
            </w:r>
          </w:p>
        </w:tc>
        <w:tc>
          <w:tcPr>
            <w:tcW w:w="6961"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B46659" w:rsidRDefault="007E3451" w:rsidP="00F02E6B">
            <w:pPr>
              <w:spacing w:after="0" w:line="240" w:lineRule="auto"/>
              <w:rPr>
                <w:rFonts w:ascii="Calibri" w:hAnsi="Calibri"/>
                <w:sz w:val="20"/>
                <w:szCs w:val="20"/>
              </w:rPr>
            </w:pPr>
            <w:r w:rsidRPr="00B46659">
              <w:rPr>
                <w:rFonts w:ascii="Calibri" w:hAnsi="Calibri"/>
                <w:sz w:val="20"/>
                <w:szCs w:val="20"/>
              </w:rPr>
              <w:t>ΤΟΠΟΣ ΓΕΝΝΗΣΕΩΣ:</w:t>
            </w:r>
          </w:p>
        </w:tc>
      </w:tr>
    </w:tbl>
    <w:p w14:paraId="3A10FC37" w14:textId="77777777" w:rsidR="007E3451" w:rsidRPr="00B46659" w:rsidRDefault="007E3451" w:rsidP="007E3451">
      <w:pPr>
        <w:spacing w:after="0" w:line="240" w:lineRule="auto"/>
        <w:jc w:val="both"/>
        <w:rPr>
          <w:rFonts w:ascii="Calibri" w:hAnsi="Calibri"/>
        </w:rPr>
      </w:pPr>
    </w:p>
    <w:tbl>
      <w:tblPr>
        <w:tblpPr w:leftFromText="180" w:rightFromText="180" w:vertAnchor="text" w:horzAnchor="margin" w:tblpY="32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446"/>
      </w:tblGrid>
      <w:tr w:rsidR="007E3451" w:rsidRPr="00B46659" w14:paraId="380927D1" w14:textId="77777777" w:rsidTr="00005F7B">
        <w:trPr>
          <w:trHeight w:val="421"/>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38A89FD9" w14:textId="0183E9DD" w:rsidR="007E3451" w:rsidRPr="00B46659" w:rsidRDefault="007E3451" w:rsidP="00F02E6B">
            <w:pPr>
              <w:spacing w:after="0" w:line="257" w:lineRule="auto"/>
              <w:jc w:val="center"/>
              <w:rPr>
                <w:rFonts w:ascii="Calibri" w:hAnsi="Calibri"/>
                <w:b/>
              </w:rPr>
            </w:pPr>
            <w:r w:rsidRPr="00B46659">
              <w:rPr>
                <w:rFonts w:ascii="Calibri" w:hAnsi="Calibri"/>
                <w:b/>
              </w:rPr>
              <w:t xml:space="preserve">ΕΚΠΑΙΔΕΥΣΗ </w:t>
            </w:r>
            <w:r w:rsidR="00BA1031" w:rsidRPr="00B46659">
              <w:rPr>
                <w:rFonts w:ascii="Calibri" w:hAnsi="Calibri"/>
                <w:b/>
              </w:rPr>
              <w:t>– ΤΙΤΛΟΣ ΕΙΔΙΚΟΤΗΤΑΣ</w:t>
            </w:r>
          </w:p>
        </w:tc>
      </w:tr>
      <w:tr w:rsidR="007E3451" w:rsidRPr="00B46659" w14:paraId="3233DFA5"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B46659" w:rsidRDefault="007E3451" w:rsidP="00F02E6B">
            <w:pPr>
              <w:spacing w:after="0"/>
              <w:jc w:val="center"/>
              <w:rPr>
                <w:rFonts w:ascii="Calibri" w:hAnsi="Calibri"/>
                <w:b/>
              </w:rPr>
            </w:pPr>
            <w:r w:rsidRPr="00B4665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B46659" w:rsidRDefault="007E3451" w:rsidP="00F02E6B">
            <w:pPr>
              <w:spacing w:after="0"/>
              <w:jc w:val="center"/>
              <w:rPr>
                <w:rFonts w:ascii="Calibri" w:hAnsi="Calibri"/>
                <w:b/>
              </w:rPr>
            </w:pPr>
            <w:r w:rsidRPr="00B4665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B46659" w:rsidRDefault="007E3451" w:rsidP="00F02E6B">
            <w:pPr>
              <w:spacing w:after="0"/>
              <w:jc w:val="center"/>
              <w:rPr>
                <w:rFonts w:ascii="Calibri" w:hAnsi="Calibri"/>
                <w:b/>
              </w:rPr>
            </w:pPr>
            <w:r w:rsidRPr="00B46659">
              <w:rPr>
                <w:rFonts w:ascii="Calibri" w:hAnsi="Calibri"/>
                <w:b/>
              </w:rPr>
              <w:t>ΕΚΠΑΙΔΕΥΤΙΚΟΣ ΦΟΡΕΑΣ</w:t>
            </w:r>
          </w:p>
        </w:tc>
        <w:tc>
          <w:tcPr>
            <w:tcW w:w="1446"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B46659" w:rsidRDefault="007E3451" w:rsidP="00F02E6B">
            <w:pPr>
              <w:spacing w:after="0"/>
              <w:jc w:val="center"/>
              <w:rPr>
                <w:rFonts w:ascii="Calibri" w:hAnsi="Calibri"/>
                <w:b/>
              </w:rPr>
            </w:pPr>
            <w:r w:rsidRPr="00B46659">
              <w:rPr>
                <w:rFonts w:ascii="Calibri" w:hAnsi="Calibri"/>
                <w:b/>
              </w:rPr>
              <w:t>ΒΑΘΜΟΣ</w:t>
            </w:r>
          </w:p>
        </w:tc>
      </w:tr>
      <w:tr w:rsidR="007E3451" w:rsidRPr="00B46659" w14:paraId="4C5123CB"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B4665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B4665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B4665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78FE3C02" w14:textId="77777777" w:rsidR="007E3451" w:rsidRPr="00B46659" w:rsidRDefault="007E3451" w:rsidP="00F02E6B">
            <w:pPr>
              <w:spacing w:after="120"/>
              <w:rPr>
                <w:rFonts w:ascii="Calibri" w:hAnsi="Calibri"/>
              </w:rPr>
            </w:pPr>
          </w:p>
        </w:tc>
      </w:tr>
      <w:tr w:rsidR="007E3451" w:rsidRPr="00B46659" w14:paraId="746EB6C6" w14:textId="77777777" w:rsidTr="00005F7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B4665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B4665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B46659" w:rsidRDefault="007E3451" w:rsidP="00F02E6B">
            <w:pPr>
              <w:spacing w:after="120"/>
              <w:rPr>
                <w:rFonts w:ascii="Calibri" w:hAnsi="Calibri"/>
              </w:rPr>
            </w:pPr>
          </w:p>
        </w:tc>
        <w:tc>
          <w:tcPr>
            <w:tcW w:w="1446" w:type="dxa"/>
            <w:tcBorders>
              <w:top w:val="single" w:sz="4" w:space="0" w:color="auto"/>
              <w:left w:val="single" w:sz="4" w:space="0" w:color="auto"/>
              <w:bottom w:val="single" w:sz="4" w:space="0" w:color="auto"/>
              <w:right w:val="single" w:sz="4" w:space="0" w:color="auto"/>
            </w:tcBorders>
          </w:tcPr>
          <w:p w14:paraId="356B6782" w14:textId="77777777" w:rsidR="007E3451" w:rsidRPr="00B46659" w:rsidRDefault="007E3451" w:rsidP="00F02E6B">
            <w:pPr>
              <w:spacing w:after="120"/>
              <w:rPr>
                <w:rFonts w:ascii="Calibri" w:hAnsi="Calibri"/>
              </w:rPr>
            </w:pPr>
          </w:p>
        </w:tc>
      </w:tr>
    </w:tbl>
    <w:p w14:paraId="5666ADE2" w14:textId="77777777" w:rsidR="007E3451" w:rsidRPr="00B46659" w:rsidRDefault="007E3451" w:rsidP="007E3451">
      <w:pPr>
        <w:rPr>
          <w:rFonts w:ascii="Calibri" w:hAnsi="Calibri"/>
          <w:vanish/>
          <w:sz w:val="16"/>
          <w:szCs w:val="16"/>
        </w:rPr>
      </w:pPr>
    </w:p>
    <w:p w14:paraId="3C299CEE" w14:textId="77777777" w:rsidR="007E3451" w:rsidRPr="00B46659" w:rsidRDefault="007E3451" w:rsidP="007E3451">
      <w:pPr>
        <w:spacing w:line="360" w:lineRule="auto"/>
        <w:jc w:val="both"/>
        <w:rPr>
          <w:rFonts w:ascii="Calibri" w:hAnsi="Calibri"/>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296"/>
      </w:tblGrid>
      <w:tr w:rsidR="007E3451" w:rsidRPr="00B46659" w14:paraId="074A759B"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B46659" w:rsidRDefault="007E3451" w:rsidP="00F02E6B">
            <w:pPr>
              <w:spacing w:after="0" w:line="257" w:lineRule="auto"/>
              <w:ind w:left="-142" w:firstLine="142"/>
              <w:jc w:val="center"/>
              <w:rPr>
                <w:rFonts w:ascii="Calibri" w:hAnsi="Calibri"/>
                <w:b/>
              </w:rPr>
            </w:pPr>
            <w:r w:rsidRPr="00B46659">
              <w:rPr>
                <w:rFonts w:ascii="Calibri" w:hAnsi="Calibri"/>
                <w:b/>
              </w:rPr>
              <w:t>ΕΡΓΑΣΙΑΚΗ ΕΜΠΕΙΡΙΑ</w:t>
            </w:r>
          </w:p>
        </w:tc>
      </w:tr>
      <w:tr w:rsidR="007E3451" w:rsidRPr="00B46659" w14:paraId="4ABB357E" w14:textId="77777777" w:rsidTr="00005F7B">
        <w:trPr>
          <w:trHeight w:val="336"/>
        </w:trPr>
        <w:tc>
          <w:tcPr>
            <w:tcW w:w="10201" w:type="dxa"/>
            <w:gridSpan w:val="6"/>
            <w:tcBorders>
              <w:top w:val="single" w:sz="4" w:space="0" w:color="auto"/>
              <w:left w:val="single" w:sz="4" w:space="0" w:color="auto"/>
              <w:bottom w:val="single" w:sz="4" w:space="0" w:color="auto"/>
              <w:right w:val="single" w:sz="4" w:space="0" w:color="auto"/>
            </w:tcBorders>
          </w:tcPr>
          <w:p w14:paraId="4E8E78C0" w14:textId="50EFC4F8" w:rsidR="007E3451" w:rsidRPr="00B46659" w:rsidRDefault="007E3451" w:rsidP="00F02E6B">
            <w:pPr>
              <w:spacing w:after="120" w:line="240" w:lineRule="auto"/>
              <w:jc w:val="both"/>
              <w:rPr>
                <w:rFonts w:cstheme="minorHAnsi"/>
              </w:rPr>
            </w:pPr>
            <w:r w:rsidRPr="00B46659">
              <w:rPr>
                <w:rFonts w:cstheme="minorHAnsi"/>
              </w:rPr>
              <w:t xml:space="preserve">Εμπειρία σε </w:t>
            </w:r>
            <w:r w:rsidR="00005F7B" w:rsidRPr="00B46659">
              <w:rPr>
                <w:rFonts w:cstheme="minorHAnsi"/>
              </w:rPr>
              <w:t xml:space="preserve">Μονάδες Ψυχικής Υγείας, όπως </w:t>
            </w:r>
            <w:r w:rsidR="00280257" w:rsidRPr="00B46659">
              <w:rPr>
                <w:rFonts w:cstheme="minorHAnsi"/>
              </w:rPr>
              <w:t>Κινητές Μονάδες, Κέντρα Ημέρας ή/και Μονάδες ψυχοκοινωνικής αποκατάστασης</w:t>
            </w:r>
          </w:p>
        </w:tc>
      </w:tr>
      <w:tr w:rsidR="007E3451" w:rsidRPr="00B46659" w14:paraId="063C6BF3" w14:textId="77777777" w:rsidTr="00005F7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B46659" w:rsidRDefault="007E3451" w:rsidP="00F02E6B">
            <w:pPr>
              <w:spacing w:after="0" w:line="240" w:lineRule="auto"/>
              <w:jc w:val="center"/>
              <w:rPr>
                <w:rFonts w:ascii="Calibri" w:hAnsi="Calibri"/>
              </w:rPr>
            </w:pPr>
            <w:r w:rsidRPr="00B4665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B46659" w:rsidRDefault="007E3451" w:rsidP="00F02E6B">
            <w:pPr>
              <w:spacing w:after="0" w:line="240" w:lineRule="auto"/>
              <w:jc w:val="center"/>
              <w:rPr>
                <w:rFonts w:ascii="Calibri" w:hAnsi="Calibri"/>
                <w:b/>
              </w:rPr>
            </w:pPr>
            <w:r w:rsidRPr="00B4665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B46659" w:rsidRDefault="007E3451" w:rsidP="00F02E6B">
            <w:pPr>
              <w:spacing w:after="0" w:line="240" w:lineRule="auto"/>
              <w:jc w:val="center"/>
              <w:rPr>
                <w:rFonts w:ascii="Calibri" w:hAnsi="Calibri"/>
                <w:b/>
              </w:rPr>
            </w:pPr>
            <w:r w:rsidRPr="00B4665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B46659" w:rsidRDefault="007E3451" w:rsidP="00F02E6B">
            <w:pPr>
              <w:spacing w:after="0" w:line="240" w:lineRule="auto"/>
              <w:jc w:val="center"/>
              <w:rPr>
                <w:rFonts w:ascii="Calibri" w:hAnsi="Calibri"/>
                <w:b/>
              </w:rPr>
            </w:pPr>
            <w:r w:rsidRPr="00B4665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685726FE" w:rsidR="007E3451" w:rsidRPr="00B46659" w:rsidRDefault="005E1B78" w:rsidP="00F02E6B">
            <w:pPr>
              <w:spacing w:after="0" w:line="240" w:lineRule="auto"/>
              <w:jc w:val="center"/>
              <w:rPr>
                <w:rFonts w:ascii="Calibri" w:hAnsi="Calibri"/>
                <w:b/>
              </w:rPr>
            </w:pPr>
            <w:r w:rsidRPr="00B46659">
              <w:rPr>
                <w:rFonts w:ascii="Calibri" w:hAnsi="Calibri"/>
                <w:b/>
              </w:rPr>
              <w:t>ΦΟΡΕΑΣ</w:t>
            </w:r>
            <w:r w:rsidR="003571A9" w:rsidRPr="00B46659">
              <w:rPr>
                <w:rFonts w:ascii="Calibri" w:hAnsi="Calibri"/>
                <w:b/>
              </w:rPr>
              <w:t xml:space="preserve"> </w:t>
            </w:r>
            <w:r w:rsidRPr="00B46659">
              <w:rPr>
                <w:rFonts w:ascii="Calibri" w:hAnsi="Calibri"/>
                <w:b/>
              </w:rPr>
              <w:t>ΕΡΓΑΣΙΑΣ Ή ΣΥΝΕΡ</w:t>
            </w:r>
            <w:r w:rsidR="003571A9" w:rsidRPr="00B46659">
              <w:rPr>
                <w:rFonts w:ascii="Calibri" w:hAnsi="Calibri"/>
                <w:b/>
              </w:rPr>
              <w:t>ΓΑΣΙΑΣ</w:t>
            </w:r>
          </w:p>
        </w:tc>
        <w:tc>
          <w:tcPr>
            <w:tcW w:w="2296"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B46659" w:rsidRDefault="007E3451" w:rsidP="00F02E6B">
            <w:pPr>
              <w:spacing w:after="0" w:line="240" w:lineRule="auto"/>
              <w:jc w:val="center"/>
              <w:rPr>
                <w:rFonts w:ascii="Calibri" w:hAnsi="Calibri"/>
                <w:b/>
              </w:rPr>
            </w:pPr>
            <w:r w:rsidRPr="00B46659">
              <w:rPr>
                <w:rFonts w:ascii="Calibri" w:hAnsi="Calibri"/>
                <w:b/>
              </w:rPr>
              <w:t>ΑΝΤΙΚΕΙΜΕΝΟ ΕΡΓΑΣΙΑΣ</w:t>
            </w:r>
          </w:p>
        </w:tc>
      </w:tr>
      <w:tr w:rsidR="007E3451" w:rsidRPr="00B46659" w14:paraId="4C9B8DE4"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B46659" w:rsidRDefault="007E3451" w:rsidP="00F02E6B">
            <w:pPr>
              <w:jc w:val="center"/>
              <w:rPr>
                <w:rFonts w:ascii="Calibri" w:hAnsi="Calibri"/>
              </w:rPr>
            </w:pPr>
            <w:r w:rsidRPr="00B4665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B4665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B4665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B4665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B4665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11462F91" w14:textId="77777777" w:rsidR="007E3451" w:rsidRPr="00B46659" w:rsidRDefault="007E3451" w:rsidP="00F02E6B">
            <w:pPr>
              <w:rPr>
                <w:rFonts w:ascii="Calibri" w:hAnsi="Calibri"/>
              </w:rPr>
            </w:pPr>
          </w:p>
        </w:tc>
      </w:tr>
      <w:tr w:rsidR="007E3451" w:rsidRPr="00B46659" w14:paraId="4A75A388"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B46659" w:rsidRDefault="007E3451" w:rsidP="00F02E6B">
            <w:pPr>
              <w:jc w:val="center"/>
              <w:rPr>
                <w:rFonts w:ascii="Calibri" w:hAnsi="Calibri"/>
              </w:rPr>
            </w:pPr>
            <w:r w:rsidRPr="00B4665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B4665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B4665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B4665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B4665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68FCEF4F" w14:textId="77777777" w:rsidR="007E3451" w:rsidRPr="00B46659" w:rsidRDefault="007E3451" w:rsidP="00F02E6B">
            <w:pPr>
              <w:rPr>
                <w:rFonts w:ascii="Calibri" w:hAnsi="Calibri"/>
              </w:rPr>
            </w:pPr>
          </w:p>
        </w:tc>
      </w:tr>
      <w:tr w:rsidR="007E3451" w:rsidRPr="00B46659" w14:paraId="27DDCFAD" w14:textId="77777777" w:rsidTr="00005F7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B46659" w:rsidRDefault="007E3451" w:rsidP="00F02E6B">
            <w:pPr>
              <w:jc w:val="center"/>
              <w:rPr>
                <w:rFonts w:ascii="Calibri" w:hAnsi="Calibri"/>
              </w:rPr>
            </w:pPr>
            <w:r w:rsidRPr="00B4665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B4665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B4665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B4665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B46659" w:rsidRDefault="007E3451" w:rsidP="00F02E6B">
            <w:pPr>
              <w:rPr>
                <w:rFonts w:ascii="Calibri" w:hAnsi="Calibri"/>
              </w:rPr>
            </w:pPr>
          </w:p>
        </w:tc>
        <w:tc>
          <w:tcPr>
            <w:tcW w:w="2296" w:type="dxa"/>
            <w:tcBorders>
              <w:top w:val="single" w:sz="4" w:space="0" w:color="auto"/>
              <w:left w:val="single" w:sz="4" w:space="0" w:color="auto"/>
              <w:bottom w:val="single" w:sz="4" w:space="0" w:color="auto"/>
              <w:right w:val="single" w:sz="4" w:space="0" w:color="auto"/>
            </w:tcBorders>
          </w:tcPr>
          <w:p w14:paraId="0681426C" w14:textId="77777777" w:rsidR="007E3451" w:rsidRPr="00B46659" w:rsidRDefault="007E3451" w:rsidP="00F02E6B">
            <w:pPr>
              <w:rPr>
                <w:rFonts w:ascii="Calibri" w:hAnsi="Calibri"/>
              </w:rPr>
            </w:pPr>
          </w:p>
        </w:tc>
      </w:tr>
    </w:tbl>
    <w:p w14:paraId="0374DA4C" w14:textId="77777777" w:rsidR="007E3451" w:rsidRPr="00B46659" w:rsidRDefault="007E3451" w:rsidP="007E3451">
      <w:pPr>
        <w:spacing w:line="360" w:lineRule="auto"/>
        <w:jc w:val="both"/>
        <w:rPr>
          <w:rFonts w:ascii="Calibri" w:hAnsi="Calibri"/>
          <w:sz w:val="8"/>
          <w:szCs w:val="8"/>
        </w:rPr>
      </w:pPr>
    </w:p>
    <w:p w14:paraId="0AEB8EAD" w14:textId="77777777" w:rsidR="007E3451" w:rsidRPr="00B46659"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B46659" w:rsidRDefault="007E3451" w:rsidP="007E3451">
      <w:pPr>
        <w:pStyle w:val="a4"/>
        <w:ind w:left="-142"/>
        <w:jc w:val="both"/>
        <w:rPr>
          <w:rFonts w:ascii="Calibri" w:hAnsi="Calibri"/>
          <w:b/>
          <w:bCs/>
          <w:sz w:val="22"/>
          <w:szCs w:val="22"/>
          <w:lang w:val="el-GR"/>
        </w:rPr>
      </w:pPr>
      <w:r w:rsidRPr="00B46659">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B4665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B46659" w:rsidRDefault="007E3451" w:rsidP="007E3451">
      <w:pPr>
        <w:pStyle w:val="a4"/>
        <w:spacing w:after="0"/>
        <w:ind w:left="-142" w:right="141"/>
        <w:rPr>
          <w:rFonts w:asciiTheme="minorHAnsi" w:hAnsiTheme="minorHAnsi" w:cstheme="minorHAnsi"/>
          <w:bCs/>
          <w:sz w:val="22"/>
          <w:szCs w:val="22"/>
          <w:u w:val="single"/>
          <w:lang w:val="el-GR"/>
        </w:rPr>
      </w:pPr>
      <w:r w:rsidRPr="00B46659">
        <w:rPr>
          <w:rFonts w:asciiTheme="minorHAnsi" w:hAnsiTheme="minorHAnsi" w:cstheme="minorHAnsi"/>
          <w:bCs/>
          <w:sz w:val="22"/>
          <w:szCs w:val="22"/>
          <w:u w:val="single"/>
          <w:lang w:val="el-GR"/>
        </w:rPr>
        <w:t>ΕΝΗΜΕΡΩΣΗ ΩΣ ΠΡΟΣ ΤΗΝ ΕΠΕΞΕΡΓΑΣΙΑ ΤΩΝ ΠΡΟΣΩΠΙΚΩΝ ΜΟΥ ΔΕΔΟΜΕΝΩΝ</w:t>
      </w:r>
    </w:p>
    <w:p w14:paraId="09D6530F" w14:textId="77777777" w:rsidR="007E3451" w:rsidRPr="00B46659" w:rsidRDefault="007E3451" w:rsidP="007E3451">
      <w:pPr>
        <w:pStyle w:val="a4"/>
        <w:spacing w:after="0"/>
        <w:ind w:left="-142" w:right="141"/>
        <w:jc w:val="both"/>
        <w:rPr>
          <w:rFonts w:asciiTheme="minorHAnsi" w:hAnsiTheme="minorHAnsi" w:cstheme="minorHAnsi"/>
          <w:bCs/>
          <w:sz w:val="22"/>
          <w:szCs w:val="22"/>
          <w:lang w:val="el-GR"/>
        </w:rPr>
      </w:pPr>
      <w:r w:rsidRPr="00B4665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B46659" w:rsidRDefault="007E3451" w:rsidP="007E3451">
      <w:pPr>
        <w:pStyle w:val="a4"/>
        <w:spacing w:after="0"/>
        <w:ind w:left="-142" w:right="141"/>
        <w:jc w:val="both"/>
        <w:rPr>
          <w:rFonts w:asciiTheme="minorHAnsi" w:hAnsiTheme="minorHAnsi" w:cstheme="minorHAnsi"/>
          <w:sz w:val="22"/>
          <w:szCs w:val="22"/>
          <w:lang w:val="el-GR"/>
        </w:rPr>
      </w:pPr>
      <w:r w:rsidRPr="00B46659">
        <w:rPr>
          <w:rFonts w:asciiTheme="minorHAnsi" w:hAnsiTheme="minorHAnsi" w:cstheme="minorHAnsi"/>
          <w:sz w:val="22"/>
          <w:szCs w:val="22"/>
          <w:lang w:val="el-GR"/>
        </w:rPr>
        <w:lastRenderedPageBreak/>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B46659">
          <w:rPr>
            <w:rStyle w:val="-"/>
            <w:rFonts w:asciiTheme="minorHAnsi" w:hAnsiTheme="minorHAnsi" w:cstheme="minorHAnsi"/>
            <w:sz w:val="22"/>
            <w:szCs w:val="22"/>
          </w:rPr>
          <w:t>https</w:t>
        </w:r>
        <w:r w:rsidRPr="00B46659">
          <w:rPr>
            <w:rStyle w:val="-"/>
            <w:rFonts w:asciiTheme="minorHAnsi" w:hAnsiTheme="minorHAnsi" w:cstheme="minorHAnsi"/>
            <w:sz w:val="22"/>
            <w:szCs w:val="22"/>
            <w:lang w:val="el-GR"/>
          </w:rPr>
          <w:t>://</w:t>
        </w:r>
        <w:r w:rsidRPr="00B46659">
          <w:rPr>
            <w:rStyle w:val="-"/>
            <w:rFonts w:asciiTheme="minorHAnsi" w:hAnsiTheme="minorHAnsi" w:cstheme="minorHAnsi"/>
            <w:sz w:val="22"/>
            <w:szCs w:val="22"/>
          </w:rPr>
          <w:t>ekpse</w:t>
        </w:r>
        <w:r w:rsidRPr="00B46659">
          <w:rPr>
            <w:rStyle w:val="-"/>
            <w:rFonts w:asciiTheme="minorHAnsi" w:hAnsiTheme="minorHAnsi" w:cstheme="minorHAnsi"/>
            <w:sz w:val="22"/>
            <w:szCs w:val="22"/>
            <w:lang w:val="el-GR"/>
          </w:rPr>
          <w:t>.</w:t>
        </w:r>
        <w:r w:rsidRPr="00B46659">
          <w:rPr>
            <w:rStyle w:val="-"/>
            <w:rFonts w:asciiTheme="minorHAnsi" w:hAnsiTheme="minorHAnsi" w:cstheme="minorHAnsi"/>
            <w:sz w:val="22"/>
            <w:szCs w:val="22"/>
          </w:rPr>
          <w:t>gr</w:t>
        </w:r>
        <w:r w:rsidRPr="00B46659">
          <w:rPr>
            <w:rStyle w:val="-"/>
            <w:rFonts w:asciiTheme="minorHAnsi" w:hAnsiTheme="minorHAnsi" w:cstheme="minorHAnsi"/>
            <w:sz w:val="22"/>
            <w:szCs w:val="22"/>
            <w:lang w:val="el-GR"/>
          </w:rPr>
          <w:t>/</w:t>
        </w:r>
        <w:r w:rsidRPr="00B46659">
          <w:rPr>
            <w:rStyle w:val="-"/>
            <w:rFonts w:asciiTheme="minorHAnsi" w:hAnsiTheme="minorHAnsi" w:cstheme="minorHAnsi"/>
            <w:sz w:val="22"/>
            <w:szCs w:val="22"/>
          </w:rPr>
          <w:t>el</w:t>
        </w:r>
        <w:r w:rsidRPr="00B46659">
          <w:rPr>
            <w:rStyle w:val="-"/>
            <w:rFonts w:asciiTheme="minorHAnsi" w:hAnsiTheme="minorHAnsi" w:cstheme="minorHAnsi"/>
            <w:sz w:val="22"/>
            <w:szCs w:val="22"/>
            <w:lang w:val="el-GR"/>
          </w:rPr>
          <w:t>/</w:t>
        </w:r>
      </w:hyperlink>
      <w:r w:rsidRPr="00B46659">
        <w:rPr>
          <w:rFonts w:asciiTheme="minorHAnsi" w:hAnsiTheme="minorHAnsi" w:cstheme="minorHAnsi"/>
          <w:sz w:val="22"/>
          <w:szCs w:val="22"/>
          <w:lang w:val="el-GR"/>
        </w:rPr>
        <w:t xml:space="preserve">, </w:t>
      </w:r>
      <w:r w:rsidRPr="00B46659">
        <w:rPr>
          <w:rFonts w:asciiTheme="minorHAnsi" w:hAnsiTheme="minorHAnsi" w:cstheme="minorHAnsi"/>
          <w:i/>
          <w:sz w:val="22"/>
          <w:szCs w:val="22"/>
          <w:lang w:val="el-GR"/>
        </w:rPr>
        <w:t>σύνδεσμος «Πολιτική Απορρήτου».</w:t>
      </w:r>
    </w:p>
    <w:p w14:paraId="0A5D3C29" w14:textId="77777777" w:rsidR="007E3451" w:rsidRPr="00B46659" w:rsidRDefault="007E3451" w:rsidP="007E3451">
      <w:pPr>
        <w:pStyle w:val="a4"/>
        <w:spacing w:after="0"/>
        <w:ind w:left="-142" w:right="141"/>
        <w:rPr>
          <w:rFonts w:asciiTheme="minorHAnsi" w:hAnsiTheme="minorHAnsi" w:cstheme="minorHAnsi"/>
          <w:bCs/>
          <w:lang w:val="el-GR"/>
        </w:rPr>
      </w:pPr>
    </w:p>
    <w:p w14:paraId="35D99EAD" w14:textId="77777777" w:rsidR="007E3451" w:rsidRPr="00B46659" w:rsidRDefault="007E3451" w:rsidP="007E3451">
      <w:pPr>
        <w:pStyle w:val="a4"/>
        <w:spacing w:after="0"/>
        <w:ind w:left="-142" w:right="141"/>
        <w:rPr>
          <w:rFonts w:asciiTheme="minorHAnsi" w:hAnsiTheme="minorHAnsi" w:cstheme="minorHAnsi"/>
          <w:bCs/>
          <w:sz w:val="22"/>
          <w:szCs w:val="22"/>
          <w:lang w:val="el-GR"/>
        </w:rPr>
      </w:pPr>
      <w:r w:rsidRPr="00B46659">
        <w:rPr>
          <w:rFonts w:asciiTheme="minorHAnsi" w:hAnsiTheme="minorHAnsi" w:cstheme="minorHAnsi"/>
          <w:bCs/>
          <w:sz w:val="22"/>
          <w:szCs w:val="22"/>
          <w:lang w:val="el-GR"/>
        </w:rPr>
        <w:t xml:space="preserve">Συνημμένα </w:t>
      </w:r>
    </w:p>
    <w:p w14:paraId="78A92C02" w14:textId="77777777" w:rsidR="007E3451" w:rsidRPr="00B46659" w:rsidRDefault="007E3451" w:rsidP="007E3451">
      <w:pPr>
        <w:pStyle w:val="a4"/>
        <w:spacing w:after="0"/>
        <w:ind w:left="-142" w:right="141"/>
        <w:rPr>
          <w:rFonts w:asciiTheme="minorHAnsi" w:hAnsiTheme="minorHAnsi" w:cstheme="minorHAnsi"/>
          <w:bCs/>
          <w:sz w:val="22"/>
          <w:szCs w:val="22"/>
        </w:rPr>
      </w:pPr>
      <w:r w:rsidRPr="00B46659">
        <w:rPr>
          <w:rFonts w:asciiTheme="minorHAnsi" w:hAnsiTheme="minorHAnsi" w:cstheme="minorHAnsi"/>
          <w:bCs/>
          <w:sz w:val="22"/>
          <w:szCs w:val="22"/>
        </w:rPr>
        <w:tab/>
      </w:r>
      <w:r w:rsidRPr="00B46659">
        <w:rPr>
          <w:rFonts w:asciiTheme="minorHAnsi" w:hAnsiTheme="minorHAnsi" w:cstheme="minorHAnsi"/>
          <w:bCs/>
          <w:sz w:val="22"/>
          <w:szCs w:val="22"/>
        </w:rPr>
        <w:tab/>
      </w:r>
      <w:r w:rsidRPr="00B46659">
        <w:rPr>
          <w:rFonts w:asciiTheme="minorHAnsi" w:hAnsiTheme="minorHAnsi" w:cstheme="minorHAnsi"/>
          <w:bCs/>
          <w:sz w:val="22"/>
          <w:szCs w:val="22"/>
        </w:rPr>
        <w:tab/>
      </w:r>
      <w:r w:rsidRPr="00B46659">
        <w:rPr>
          <w:rFonts w:asciiTheme="minorHAnsi" w:hAnsiTheme="minorHAnsi" w:cstheme="minorHAnsi"/>
          <w:bCs/>
          <w:sz w:val="22"/>
          <w:szCs w:val="22"/>
        </w:rPr>
        <w:tab/>
      </w:r>
      <w:r w:rsidRPr="00B4665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B46659" w14:paraId="53C8A915" w14:textId="77777777" w:rsidTr="00F02E6B">
        <w:trPr>
          <w:trHeight w:val="311"/>
        </w:trPr>
        <w:tc>
          <w:tcPr>
            <w:tcW w:w="676" w:type="dxa"/>
          </w:tcPr>
          <w:p w14:paraId="0D0A4EC7"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1</w:t>
            </w:r>
          </w:p>
        </w:tc>
        <w:tc>
          <w:tcPr>
            <w:tcW w:w="9321" w:type="dxa"/>
          </w:tcPr>
          <w:p w14:paraId="5F7CDA1E"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12FD7B6A" w14:textId="77777777" w:rsidTr="00F02E6B">
        <w:tc>
          <w:tcPr>
            <w:tcW w:w="676" w:type="dxa"/>
          </w:tcPr>
          <w:p w14:paraId="540B71F4"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2</w:t>
            </w:r>
          </w:p>
        </w:tc>
        <w:tc>
          <w:tcPr>
            <w:tcW w:w="9321" w:type="dxa"/>
          </w:tcPr>
          <w:p w14:paraId="561F89FC"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33272342" w14:textId="77777777" w:rsidTr="00F02E6B">
        <w:tc>
          <w:tcPr>
            <w:tcW w:w="676" w:type="dxa"/>
          </w:tcPr>
          <w:p w14:paraId="21745672"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3</w:t>
            </w:r>
          </w:p>
        </w:tc>
        <w:tc>
          <w:tcPr>
            <w:tcW w:w="9321" w:type="dxa"/>
          </w:tcPr>
          <w:p w14:paraId="07250B17"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7D03C780" w14:textId="77777777" w:rsidTr="00F02E6B">
        <w:tc>
          <w:tcPr>
            <w:tcW w:w="676" w:type="dxa"/>
          </w:tcPr>
          <w:p w14:paraId="7F8073C3"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4</w:t>
            </w:r>
          </w:p>
        </w:tc>
        <w:tc>
          <w:tcPr>
            <w:tcW w:w="9321" w:type="dxa"/>
          </w:tcPr>
          <w:p w14:paraId="7DE60968"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2CD13791" w14:textId="77777777" w:rsidTr="00F02E6B">
        <w:tc>
          <w:tcPr>
            <w:tcW w:w="676" w:type="dxa"/>
          </w:tcPr>
          <w:p w14:paraId="150968EC"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5</w:t>
            </w:r>
          </w:p>
        </w:tc>
        <w:tc>
          <w:tcPr>
            <w:tcW w:w="9321" w:type="dxa"/>
          </w:tcPr>
          <w:p w14:paraId="250ADD1C"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66001CF8" w14:textId="77777777" w:rsidTr="00F02E6B">
        <w:tc>
          <w:tcPr>
            <w:tcW w:w="676" w:type="dxa"/>
          </w:tcPr>
          <w:p w14:paraId="714D7896"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6</w:t>
            </w:r>
          </w:p>
        </w:tc>
        <w:tc>
          <w:tcPr>
            <w:tcW w:w="9321" w:type="dxa"/>
          </w:tcPr>
          <w:p w14:paraId="4417F433"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3D0AC8D6" w14:textId="77777777" w:rsidTr="00F02E6B">
        <w:tc>
          <w:tcPr>
            <w:tcW w:w="676" w:type="dxa"/>
          </w:tcPr>
          <w:p w14:paraId="2D644B22"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7</w:t>
            </w:r>
          </w:p>
        </w:tc>
        <w:tc>
          <w:tcPr>
            <w:tcW w:w="9321" w:type="dxa"/>
          </w:tcPr>
          <w:p w14:paraId="7BA3268C"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62C2B84D" w14:textId="77777777" w:rsidTr="00F02E6B">
        <w:tc>
          <w:tcPr>
            <w:tcW w:w="676" w:type="dxa"/>
          </w:tcPr>
          <w:p w14:paraId="61C79CDF"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8</w:t>
            </w:r>
          </w:p>
        </w:tc>
        <w:tc>
          <w:tcPr>
            <w:tcW w:w="9321" w:type="dxa"/>
          </w:tcPr>
          <w:p w14:paraId="41D9FCC4"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294F6A59" w14:textId="77777777" w:rsidTr="00F02E6B">
        <w:tc>
          <w:tcPr>
            <w:tcW w:w="676" w:type="dxa"/>
          </w:tcPr>
          <w:p w14:paraId="63255EA7"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9</w:t>
            </w:r>
          </w:p>
        </w:tc>
        <w:tc>
          <w:tcPr>
            <w:tcW w:w="9321" w:type="dxa"/>
          </w:tcPr>
          <w:p w14:paraId="2BAD1019"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r w:rsidR="007E3451" w:rsidRPr="00B46659" w14:paraId="77E09C0F" w14:textId="77777777" w:rsidTr="00F02E6B">
        <w:tc>
          <w:tcPr>
            <w:tcW w:w="676" w:type="dxa"/>
          </w:tcPr>
          <w:p w14:paraId="66AF94F2" w14:textId="77777777" w:rsidR="007E3451" w:rsidRPr="00B46659" w:rsidRDefault="007E3451" w:rsidP="00F02E6B">
            <w:pPr>
              <w:pStyle w:val="a4"/>
              <w:spacing w:before="120" w:after="0"/>
              <w:ind w:left="0" w:right="142"/>
              <w:jc w:val="center"/>
              <w:rPr>
                <w:rFonts w:asciiTheme="minorHAnsi" w:hAnsiTheme="minorHAnsi" w:cstheme="minorHAnsi"/>
                <w:bCs/>
                <w:sz w:val="22"/>
                <w:szCs w:val="22"/>
                <w:lang w:val="el-GR"/>
              </w:rPr>
            </w:pPr>
            <w:r w:rsidRPr="00B46659">
              <w:rPr>
                <w:rFonts w:asciiTheme="minorHAnsi" w:hAnsiTheme="minorHAnsi" w:cstheme="minorHAnsi"/>
                <w:bCs/>
                <w:sz w:val="22"/>
                <w:szCs w:val="22"/>
                <w:lang w:val="el-GR"/>
              </w:rPr>
              <w:t>10</w:t>
            </w:r>
          </w:p>
        </w:tc>
        <w:tc>
          <w:tcPr>
            <w:tcW w:w="9321" w:type="dxa"/>
          </w:tcPr>
          <w:p w14:paraId="78F20617" w14:textId="77777777" w:rsidR="007E3451" w:rsidRPr="00B4665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B46659" w:rsidRDefault="007E3451" w:rsidP="007E3451">
      <w:pPr>
        <w:pStyle w:val="a4"/>
        <w:spacing w:before="120" w:after="180"/>
        <w:ind w:left="-142" w:right="141"/>
        <w:rPr>
          <w:rFonts w:asciiTheme="minorHAnsi" w:hAnsiTheme="minorHAnsi" w:cstheme="minorHAnsi"/>
          <w:bCs/>
          <w:lang w:val="el-GR"/>
        </w:rPr>
      </w:pPr>
    </w:p>
    <w:p w14:paraId="08EF3EA9" w14:textId="28DAA474" w:rsidR="007E3451" w:rsidRDefault="007E3451" w:rsidP="007E3451">
      <w:pPr>
        <w:pStyle w:val="a4"/>
        <w:spacing w:before="120" w:after="180"/>
        <w:ind w:left="5193" w:right="-705" w:firstLine="1287"/>
        <w:jc w:val="center"/>
        <w:rPr>
          <w:rFonts w:cstheme="minorHAnsi"/>
          <w:lang w:val="el-GR"/>
        </w:rPr>
      </w:pPr>
      <w:r w:rsidRPr="00B46659">
        <w:rPr>
          <w:rFonts w:asciiTheme="minorHAnsi" w:hAnsiTheme="minorHAnsi" w:cstheme="minorHAnsi"/>
          <w:bCs/>
          <w:sz w:val="22"/>
          <w:szCs w:val="22"/>
          <w:lang w:val="el-GR"/>
        </w:rPr>
        <w:t xml:space="preserve"> </w:t>
      </w:r>
      <w:r w:rsidRPr="00B46659">
        <w:rPr>
          <w:rFonts w:asciiTheme="minorHAnsi" w:hAnsiTheme="minorHAnsi" w:cstheme="minorHAnsi"/>
          <w:bCs/>
          <w:sz w:val="22"/>
          <w:szCs w:val="22"/>
        </w:rPr>
        <w:t>Ημερομηνία</w:t>
      </w:r>
      <w:r w:rsidRPr="00B46659">
        <w:rPr>
          <w:rFonts w:asciiTheme="minorHAnsi" w:hAnsiTheme="minorHAnsi" w:cstheme="minorHAnsi"/>
          <w:bCs/>
          <w:sz w:val="22"/>
          <w:szCs w:val="22"/>
          <w:lang w:val="el-GR"/>
        </w:rPr>
        <w:t xml:space="preserve">       /   </w:t>
      </w:r>
      <w:r w:rsidR="00AC2139" w:rsidRPr="00B46659">
        <w:rPr>
          <w:rFonts w:asciiTheme="minorHAnsi" w:hAnsiTheme="minorHAnsi" w:cstheme="minorHAnsi"/>
          <w:bCs/>
          <w:sz w:val="22"/>
          <w:szCs w:val="22"/>
          <w:lang w:val="el-GR"/>
        </w:rPr>
        <w:t xml:space="preserve">  </w:t>
      </w:r>
      <w:r w:rsidRPr="00B46659">
        <w:rPr>
          <w:rFonts w:asciiTheme="minorHAnsi" w:hAnsiTheme="minorHAnsi" w:cstheme="minorHAnsi"/>
          <w:bCs/>
          <w:sz w:val="22"/>
          <w:szCs w:val="22"/>
          <w:lang w:val="el-GR"/>
        </w:rPr>
        <w:t xml:space="preserve"> /202</w:t>
      </w:r>
      <w:r w:rsidR="00B04F63">
        <w:rPr>
          <w:rFonts w:asciiTheme="minorHAnsi" w:hAnsiTheme="minorHAnsi" w:cstheme="minorHAnsi"/>
          <w:bCs/>
          <w:sz w:val="22"/>
          <w:szCs w:val="22"/>
          <w:lang w:val="el-GR"/>
        </w:rPr>
        <w:t>6</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005F7B">
      <w:headerReference w:type="default" r:id="rId8"/>
      <w:footerReference w:type="default" r:id="rId9"/>
      <w:pgSz w:w="11906" w:h="16838"/>
      <w:pgMar w:top="1843"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8178" w14:textId="77777777" w:rsidR="006264F4" w:rsidRDefault="006264F4" w:rsidP="0012742E">
      <w:pPr>
        <w:spacing w:after="0" w:line="240" w:lineRule="auto"/>
      </w:pPr>
      <w:r>
        <w:separator/>
      </w:r>
    </w:p>
  </w:endnote>
  <w:endnote w:type="continuationSeparator" w:id="0">
    <w:p w14:paraId="7A5F8BF2" w14:textId="77777777" w:rsidR="006264F4" w:rsidRDefault="006264F4"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Facebook.com/ekpse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C16A" w14:textId="77777777" w:rsidR="006264F4" w:rsidRDefault="006264F4" w:rsidP="0012742E">
      <w:pPr>
        <w:spacing w:after="0" w:line="240" w:lineRule="auto"/>
      </w:pPr>
      <w:r>
        <w:separator/>
      </w:r>
    </w:p>
  </w:footnote>
  <w:footnote w:type="continuationSeparator" w:id="0">
    <w:p w14:paraId="710E3C2B" w14:textId="77777777" w:rsidR="006264F4" w:rsidRDefault="006264F4"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5D1E4DA9" w:rsidR="0012742E" w:rsidRDefault="00005F7B" w:rsidP="00005F7B">
    <w:pPr>
      <w:pStyle w:val="a5"/>
      <w:ind w:left="-567"/>
      <w:jc w:val="center"/>
    </w:pPr>
    <w:r>
      <w:rPr>
        <w:noProof/>
      </w:rPr>
      <w:drawing>
        <wp:inline distT="0" distB="0" distL="0" distR="0" wp14:anchorId="6E963C69" wp14:editId="255DC766">
          <wp:extent cx="6876238" cy="828675"/>
          <wp:effectExtent l="0" t="0" r="1270" b="0"/>
          <wp:docPr id="165683235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37189" name="Εικόνα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9207" cy="830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1C6"/>
    <w:multiLevelType w:val="hybridMultilevel"/>
    <w:tmpl w:val="6B86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E6586D"/>
    <w:multiLevelType w:val="hybridMultilevel"/>
    <w:tmpl w:val="5B04250C"/>
    <w:lvl w:ilvl="0" w:tplc="F53C88D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12525"/>
    <w:multiLevelType w:val="hybridMultilevel"/>
    <w:tmpl w:val="91E6B22E"/>
    <w:lvl w:ilvl="0" w:tplc="F53C88D8">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2201984">
    <w:abstractNumId w:val="7"/>
  </w:num>
  <w:num w:numId="2" w16cid:durableId="1752777366">
    <w:abstractNumId w:val="1"/>
  </w:num>
  <w:num w:numId="3" w16cid:durableId="1552308556">
    <w:abstractNumId w:val="2"/>
  </w:num>
  <w:num w:numId="4" w16cid:durableId="210727927">
    <w:abstractNumId w:val="4"/>
  </w:num>
  <w:num w:numId="5" w16cid:durableId="1387141564">
    <w:abstractNumId w:val="5"/>
  </w:num>
  <w:num w:numId="6" w16cid:durableId="905534401">
    <w:abstractNumId w:val="6"/>
  </w:num>
  <w:num w:numId="7" w16cid:durableId="946471635">
    <w:abstractNumId w:val="0"/>
  </w:num>
  <w:num w:numId="8" w16cid:durableId="583413685">
    <w:abstractNumId w:val="3"/>
  </w:num>
  <w:num w:numId="9" w16cid:durableId="214122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05F7B"/>
    <w:rsid w:val="00013CE6"/>
    <w:rsid w:val="000155E6"/>
    <w:rsid w:val="000235D6"/>
    <w:rsid w:val="000258AC"/>
    <w:rsid w:val="00032A06"/>
    <w:rsid w:val="00036E24"/>
    <w:rsid w:val="0004238E"/>
    <w:rsid w:val="0004581A"/>
    <w:rsid w:val="000571C5"/>
    <w:rsid w:val="00057BDE"/>
    <w:rsid w:val="00060C3C"/>
    <w:rsid w:val="00061B7E"/>
    <w:rsid w:val="00077459"/>
    <w:rsid w:val="00080EF5"/>
    <w:rsid w:val="00091187"/>
    <w:rsid w:val="000964CE"/>
    <w:rsid w:val="00096760"/>
    <w:rsid w:val="000A2122"/>
    <w:rsid w:val="000B609D"/>
    <w:rsid w:val="000D6BFA"/>
    <w:rsid w:val="000D7025"/>
    <w:rsid w:val="000E67CF"/>
    <w:rsid w:val="00101780"/>
    <w:rsid w:val="001065B6"/>
    <w:rsid w:val="001117B0"/>
    <w:rsid w:val="0012251E"/>
    <w:rsid w:val="0012258F"/>
    <w:rsid w:val="00122F28"/>
    <w:rsid w:val="00125046"/>
    <w:rsid w:val="0012742E"/>
    <w:rsid w:val="00137388"/>
    <w:rsid w:val="001377EB"/>
    <w:rsid w:val="0014018E"/>
    <w:rsid w:val="00147C6E"/>
    <w:rsid w:val="001902DD"/>
    <w:rsid w:val="00194373"/>
    <w:rsid w:val="001C206F"/>
    <w:rsid w:val="001C755D"/>
    <w:rsid w:val="001D4370"/>
    <w:rsid w:val="001F18FC"/>
    <w:rsid w:val="001F3A08"/>
    <w:rsid w:val="001F5C5B"/>
    <w:rsid w:val="00212B01"/>
    <w:rsid w:val="00212E9B"/>
    <w:rsid w:val="00232368"/>
    <w:rsid w:val="002401EA"/>
    <w:rsid w:val="00243003"/>
    <w:rsid w:val="0024649C"/>
    <w:rsid w:val="00246931"/>
    <w:rsid w:val="002775E3"/>
    <w:rsid w:val="00280257"/>
    <w:rsid w:val="002859C2"/>
    <w:rsid w:val="00296AFC"/>
    <w:rsid w:val="002B1F4B"/>
    <w:rsid w:val="002C1C07"/>
    <w:rsid w:val="002C52A9"/>
    <w:rsid w:val="002C72EA"/>
    <w:rsid w:val="002E2F0B"/>
    <w:rsid w:val="002F2EC0"/>
    <w:rsid w:val="003142FA"/>
    <w:rsid w:val="0031604B"/>
    <w:rsid w:val="0031769D"/>
    <w:rsid w:val="003255CE"/>
    <w:rsid w:val="00326833"/>
    <w:rsid w:val="003308A3"/>
    <w:rsid w:val="00330EC0"/>
    <w:rsid w:val="003337D7"/>
    <w:rsid w:val="003457C9"/>
    <w:rsid w:val="003571A9"/>
    <w:rsid w:val="0036458D"/>
    <w:rsid w:val="003705DF"/>
    <w:rsid w:val="0038251B"/>
    <w:rsid w:val="00386DE2"/>
    <w:rsid w:val="00390482"/>
    <w:rsid w:val="0039536E"/>
    <w:rsid w:val="003A2B5A"/>
    <w:rsid w:val="003B1C65"/>
    <w:rsid w:val="003B1D0B"/>
    <w:rsid w:val="003B58D1"/>
    <w:rsid w:val="003B6D3B"/>
    <w:rsid w:val="003C6449"/>
    <w:rsid w:val="003D0B10"/>
    <w:rsid w:val="003E3161"/>
    <w:rsid w:val="004004F4"/>
    <w:rsid w:val="00400C85"/>
    <w:rsid w:val="00403199"/>
    <w:rsid w:val="00403B52"/>
    <w:rsid w:val="00414EAB"/>
    <w:rsid w:val="00430E5C"/>
    <w:rsid w:val="00433209"/>
    <w:rsid w:val="00434702"/>
    <w:rsid w:val="00435C6E"/>
    <w:rsid w:val="00443529"/>
    <w:rsid w:val="00453913"/>
    <w:rsid w:val="0046128F"/>
    <w:rsid w:val="00485DCC"/>
    <w:rsid w:val="004875D7"/>
    <w:rsid w:val="00487FD1"/>
    <w:rsid w:val="004B499D"/>
    <w:rsid w:val="004C6D1D"/>
    <w:rsid w:val="004D46EF"/>
    <w:rsid w:val="004D49B1"/>
    <w:rsid w:val="004E2401"/>
    <w:rsid w:val="004E56AB"/>
    <w:rsid w:val="004E5964"/>
    <w:rsid w:val="004F3E5B"/>
    <w:rsid w:val="005026C7"/>
    <w:rsid w:val="00513D8D"/>
    <w:rsid w:val="005272D1"/>
    <w:rsid w:val="005301E8"/>
    <w:rsid w:val="00540F9B"/>
    <w:rsid w:val="00543FA9"/>
    <w:rsid w:val="005471DE"/>
    <w:rsid w:val="0055252A"/>
    <w:rsid w:val="0055559D"/>
    <w:rsid w:val="00563FE6"/>
    <w:rsid w:val="005700C4"/>
    <w:rsid w:val="005715A7"/>
    <w:rsid w:val="00572541"/>
    <w:rsid w:val="005805B1"/>
    <w:rsid w:val="0058167A"/>
    <w:rsid w:val="005923CF"/>
    <w:rsid w:val="005D7025"/>
    <w:rsid w:val="005E1B78"/>
    <w:rsid w:val="005E552A"/>
    <w:rsid w:val="005E570E"/>
    <w:rsid w:val="005F225D"/>
    <w:rsid w:val="005F3B10"/>
    <w:rsid w:val="006173C2"/>
    <w:rsid w:val="006200D5"/>
    <w:rsid w:val="006264F4"/>
    <w:rsid w:val="0064336F"/>
    <w:rsid w:val="00662A7E"/>
    <w:rsid w:val="00682E6C"/>
    <w:rsid w:val="00691F26"/>
    <w:rsid w:val="00697ABE"/>
    <w:rsid w:val="006A2562"/>
    <w:rsid w:val="006A4053"/>
    <w:rsid w:val="006B44EA"/>
    <w:rsid w:val="006C235C"/>
    <w:rsid w:val="006C3AE2"/>
    <w:rsid w:val="006C66AE"/>
    <w:rsid w:val="006D6592"/>
    <w:rsid w:val="006D7AEF"/>
    <w:rsid w:val="006F2BFD"/>
    <w:rsid w:val="00707686"/>
    <w:rsid w:val="00710426"/>
    <w:rsid w:val="00727C69"/>
    <w:rsid w:val="007323CC"/>
    <w:rsid w:val="007363C6"/>
    <w:rsid w:val="007365BF"/>
    <w:rsid w:val="00742AB6"/>
    <w:rsid w:val="0074654D"/>
    <w:rsid w:val="00752F9A"/>
    <w:rsid w:val="00755D71"/>
    <w:rsid w:val="0076040C"/>
    <w:rsid w:val="00766774"/>
    <w:rsid w:val="0078192C"/>
    <w:rsid w:val="00782F4F"/>
    <w:rsid w:val="007912D9"/>
    <w:rsid w:val="0079166D"/>
    <w:rsid w:val="00792A9F"/>
    <w:rsid w:val="00794859"/>
    <w:rsid w:val="007D6B9C"/>
    <w:rsid w:val="007D77DF"/>
    <w:rsid w:val="007E3451"/>
    <w:rsid w:val="0080205A"/>
    <w:rsid w:val="0080354E"/>
    <w:rsid w:val="00810FEA"/>
    <w:rsid w:val="00820B5C"/>
    <w:rsid w:val="008312D3"/>
    <w:rsid w:val="008324A7"/>
    <w:rsid w:val="00836382"/>
    <w:rsid w:val="00843F3B"/>
    <w:rsid w:val="00844523"/>
    <w:rsid w:val="00846CD6"/>
    <w:rsid w:val="00865E91"/>
    <w:rsid w:val="00866269"/>
    <w:rsid w:val="00882ABF"/>
    <w:rsid w:val="00896387"/>
    <w:rsid w:val="008B758E"/>
    <w:rsid w:val="008C2527"/>
    <w:rsid w:val="008C5366"/>
    <w:rsid w:val="008C6082"/>
    <w:rsid w:val="008C7FBF"/>
    <w:rsid w:val="008E7AF7"/>
    <w:rsid w:val="008F287D"/>
    <w:rsid w:val="0090072F"/>
    <w:rsid w:val="0090259C"/>
    <w:rsid w:val="00921AC3"/>
    <w:rsid w:val="00924C61"/>
    <w:rsid w:val="00925B79"/>
    <w:rsid w:val="0092707F"/>
    <w:rsid w:val="00941ACC"/>
    <w:rsid w:val="009521B8"/>
    <w:rsid w:val="00980FD1"/>
    <w:rsid w:val="00997C39"/>
    <w:rsid w:val="009A5F7B"/>
    <w:rsid w:val="009A7B4B"/>
    <w:rsid w:val="009A7EC7"/>
    <w:rsid w:val="009A7F5E"/>
    <w:rsid w:val="009B7FD4"/>
    <w:rsid w:val="009C7C1F"/>
    <w:rsid w:val="009D2FFA"/>
    <w:rsid w:val="009E3212"/>
    <w:rsid w:val="009F47DB"/>
    <w:rsid w:val="00A00378"/>
    <w:rsid w:val="00A04131"/>
    <w:rsid w:val="00A25763"/>
    <w:rsid w:val="00A26BB2"/>
    <w:rsid w:val="00A4135A"/>
    <w:rsid w:val="00A53825"/>
    <w:rsid w:val="00A93581"/>
    <w:rsid w:val="00AA2B15"/>
    <w:rsid w:val="00AB3227"/>
    <w:rsid w:val="00AB5706"/>
    <w:rsid w:val="00AC2139"/>
    <w:rsid w:val="00AC4DC8"/>
    <w:rsid w:val="00AC4E39"/>
    <w:rsid w:val="00AE049C"/>
    <w:rsid w:val="00AE78AE"/>
    <w:rsid w:val="00AF235A"/>
    <w:rsid w:val="00AF4B41"/>
    <w:rsid w:val="00B04F63"/>
    <w:rsid w:val="00B2711B"/>
    <w:rsid w:val="00B46659"/>
    <w:rsid w:val="00B526F0"/>
    <w:rsid w:val="00B55C17"/>
    <w:rsid w:val="00B57E12"/>
    <w:rsid w:val="00B67203"/>
    <w:rsid w:val="00B75AEC"/>
    <w:rsid w:val="00B939C3"/>
    <w:rsid w:val="00B94A4F"/>
    <w:rsid w:val="00B96037"/>
    <w:rsid w:val="00BA1031"/>
    <w:rsid w:val="00BB14F3"/>
    <w:rsid w:val="00BC0879"/>
    <w:rsid w:val="00BC6D29"/>
    <w:rsid w:val="00BD41DC"/>
    <w:rsid w:val="00BE156E"/>
    <w:rsid w:val="00BF17A6"/>
    <w:rsid w:val="00BF17AF"/>
    <w:rsid w:val="00BF2BCD"/>
    <w:rsid w:val="00C12777"/>
    <w:rsid w:val="00C25C76"/>
    <w:rsid w:val="00C335E0"/>
    <w:rsid w:val="00C33CA3"/>
    <w:rsid w:val="00C3532A"/>
    <w:rsid w:val="00C52A72"/>
    <w:rsid w:val="00C64B0B"/>
    <w:rsid w:val="00C73DAD"/>
    <w:rsid w:val="00C76238"/>
    <w:rsid w:val="00C85312"/>
    <w:rsid w:val="00C94027"/>
    <w:rsid w:val="00CA7A79"/>
    <w:rsid w:val="00CB6A2B"/>
    <w:rsid w:val="00CC14DB"/>
    <w:rsid w:val="00CC1AFB"/>
    <w:rsid w:val="00CC4F16"/>
    <w:rsid w:val="00CC7E38"/>
    <w:rsid w:val="00CD0190"/>
    <w:rsid w:val="00D00551"/>
    <w:rsid w:val="00D01791"/>
    <w:rsid w:val="00D0395D"/>
    <w:rsid w:val="00D05A21"/>
    <w:rsid w:val="00D06B33"/>
    <w:rsid w:val="00D23E50"/>
    <w:rsid w:val="00D36A6E"/>
    <w:rsid w:val="00D37EDD"/>
    <w:rsid w:val="00D4029C"/>
    <w:rsid w:val="00D40946"/>
    <w:rsid w:val="00D47254"/>
    <w:rsid w:val="00D52E3B"/>
    <w:rsid w:val="00D64827"/>
    <w:rsid w:val="00D65D13"/>
    <w:rsid w:val="00D65EF8"/>
    <w:rsid w:val="00D66ACD"/>
    <w:rsid w:val="00D671F1"/>
    <w:rsid w:val="00D831B3"/>
    <w:rsid w:val="00DE420B"/>
    <w:rsid w:val="00DE646F"/>
    <w:rsid w:val="00E05E51"/>
    <w:rsid w:val="00E068C7"/>
    <w:rsid w:val="00E2715D"/>
    <w:rsid w:val="00E2722E"/>
    <w:rsid w:val="00E51BDB"/>
    <w:rsid w:val="00E64FF0"/>
    <w:rsid w:val="00E66605"/>
    <w:rsid w:val="00E70FD5"/>
    <w:rsid w:val="00E76BBE"/>
    <w:rsid w:val="00EB2B9C"/>
    <w:rsid w:val="00EB2FA5"/>
    <w:rsid w:val="00EC5EFE"/>
    <w:rsid w:val="00EC7F6C"/>
    <w:rsid w:val="00ED291B"/>
    <w:rsid w:val="00ED759E"/>
    <w:rsid w:val="00EE03D4"/>
    <w:rsid w:val="00F002F7"/>
    <w:rsid w:val="00F016BA"/>
    <w:rsid w:val="00F02C1A"/>
    <w:rsid w:val="00F07BA7"/>
    <w:rsid w:val="00F12D5C"/>
    <w:rsid w:val="00F23DA0"/>
    <w:rsid w:val="00F314C9"/>
    <w:rsid w:val="00F37725"/>
    <w:rsid w:val="00F41FB2"/>
    <w:rsid w:val="00F436B1"/>
    <w:rsid w:val="00F464E8"/>
    <w:rsid w:val="00F528FE"/>
    <w:rsid w:val="00F6152F"/>
    <w:rsid w:val="00F61A16"/>
    <w:rsid w:val="00F852C5"/>
    <w:rsid w:val="00F86E6B"/>
    <w:rsid w:val="00F92FD1"/>
    <w:rsid w:val="00FD5070"/>
    <w:rsid w:val="00FD6734"/>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328</Words>
  <Characters>1776</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71</cp:revision>
  <dcterms:created xsi:type="dcterms:W3CDTF">2024-06-04T10:12:00Z</dcterms:created>
  <dcterms:modified xsi:type="dcterms:W3CDTF">2026-06-09T07:24:00Z</dcterms:modified>
</cp:coreProperties>
</file>